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665" w:rsidRPr="0094198D" w:rsidRDefault="00457665" w:rsidP="0045766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665" w:rsidRPr="0094198D" w:rsidRDefault="00457665" w:rsidP="0045766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57665" w:rsidRPr="0094198D" w:rsidRDefault="00457665" w:rsidP="0045766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457665" w:rsidRPr="0094198D" w:rsidRDefault="00457665" w:rsidP="0045766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457665" w:rsidRPr="0094198D" w:rsidRDefault="00457665" w:rsidP="0045766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457665" w:rsidRPr="0094198D" w:rsidRDefault="00457665" w:rsidP="00457665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457665" w:rsidRPr="00457665" w:rsidRDefault="00457665" w:rsidP="0045766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457665">
        <w:rPr>
          <w:rFonts w:ascii="Times New Roman" w:hAnsi="Times New Roman"/>
          <w:b/>
          <w:sz w:val="28"/>
          <w:szCs w:val="28"/>
        </w:rPr>
        <w:t>10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10</w:t>
      </w:r>
      <w:proofErr w:type="spellEnd"/>
    </w:p>
    <w:p w:rsidR="00457665" w:rsidRPr="0094198D" w:rsidRDefault="00457665" w:rsidP="0045766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665" w:rsidRPr="0094198D" w:rsidRDefault="00457665" w:rsidP="00457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457665" w:rsidRDefault="00457665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5766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C1BEA">
        <w:rPr>
          <w:rFonts w:ascii="Times New Roman" w:hAnsi="Times New Roman" w:cs="Times New Roman"/>
          <w:b/>
          <w:sz w:val="28"/>
          <w:szCs w:val="28"/>
          <w:lang w:val="uk-UA"/>
        </w:rPr>
        <w:t>Жеребцю Г.Д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57665" w:rsidRPr="00457665" w:rsidRDefault="00457665" w:rsidP="0045766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45766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57665" w:rsidRPr="00457665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C1BEA">
        <w:rPr>
          <w:rFonts w:ascii="Times New Roman" w:hAnsi="Times New Roman" w:cs="Times New Roman"/>
          <w:sz w:val="28"/>
          <w:szCs w:val="28"/>
          <w:lang w:val="uk-UA"/>
        </w:rPr>
        <w:t>Жеребцю Григорію Дмитровичу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C1BEA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1BEA">
        <w:rPr>
          <w:rFonts w:ascii="Times New Roman" w:hAnsi="Times New Roman" w:cs="Times New Roman"/>
          <w:sz w:val="26"/>
          <w:szCs w:val="26"/>
          <w:lang w:val="uk-UA"/>
        </w:rPr>
        <w:t>Олійника А. 22</w:t>
      </w:r>
      <w:r w:rsidR="008D21F2">
        <w:rPr>
          <w:rFonts w:ascii="Times New Roman" w:hAnsi="Times New Roman" w:cs="Times New Roman"/>
          <w:sz w:val="26"/>
          <w:szCs w:val="26"/>
          <w:lang w:val="uk-UA"/>
        </w:rPr>
        <w:t>, в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C1BE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C1BE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1B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38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1BEA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1BEA" w:rsidRPr="00D94E15" w:rsidRDefault="007A1A93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576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BEA">
        <w:rPr>
          <w:rFonts w:ascii="Times New Roman" w:hAnsi="Times New Roman" w:cs="Times New Roman"/>
          <w:sz w:val="28"/>
          <w:szCs w:val="28"/>
          <w:lang w:val="uk-UA"/>
        </w:rPr>
        <w:t>Жеребцю Григорію Дмитровичу земельну ділянку</w:t>
      </w:r>
      <w:bookmarkStart w:id="0" w:name="_GoBack"/>
      <w:bookmarkEnd w:id="0"/>
      <w:r w:rsidR="00CC1B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BE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C1B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1BE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C1B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C1B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BE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C1BE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C1B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1BE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C1B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C1BE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C1BEA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CC1BEA">
        <w:rPr>
          <w:rFonts w:ascii="Times New Roman" w:hAnsi="Times New Roman" w:cs="Times New Roman"/>
          <w:sz w:val="26"/>
          <w:szCs w:val="26"/>
          <w:lang w:val="uk-UA"/>
        </w:rPr>
        <w:t xml:space="preserve"> вул. Олійника А. 22, в</w:t>
      </w:r>
      <w:r w:rsidR="00CC1BE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CC1BEA" w:rsidRDefault="00CC1BEA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0523480600:10:002:0028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57665" w:rsidRPr="004576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576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7665" w:rsidRPr="001C07A1" w:rsidRDefault="00457665" w:rsidP="00457665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457665" w:rsidRPr="001C07A1" w:rsidSect="0045766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505" w:rsidRDefault="00002505" w:rsidP="00CC5541">
      <w:pPr>
        <w:spacing w:after="0" w:line="240" w:lineRule="auto"/>
      </w:pPr>
      <w:r>
        <w:separator/>
      </w:r>
    </w:p>
  </w:endnote>
  <w:endnote w:type="continuationSeparator" w:id="0">
    <w:p w:rsidR="00002505" w:rsidRDefault="0000250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505" w:rsidRDefault="00002505" w:rsidP="00CC5541">
      <w:pPr>
        <w:spacing w:after="0" w:line="240" w:lineRule="auto"/>
      </w:pPr>
      <w:r>
        <w:separator/>
      </w:r>
    </w:p>
  </w:footnote>
  <w:footnote w:type="continuationSeparator" w:id="0">
    <w:p w:rsidR="00002505" w:rsidRDefault="0000250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250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538FD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6BE3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57665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D21F2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2CE2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0E47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1BEA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2838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45766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45766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45766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F325F-EB53-49F2-8442-86A8CB4C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2024-10-15T09:45:00Z</dcterms:created>
  <dcterms:modified xsi:type="dcterms:W3CDTF">2024-10-18T10:47:00Z</dcterms:modified>
</cp:coreProperties>
</file>